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18652A21" wp14:editId="7C0DEF2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 Cao đẳng LÝ TỰ TRỌNG Thành phố Hồ Chí Minh</w:t>
            </w:r>
          </w:p>
          <w:p w:rsidR="007533C4" w:rsidRPr="00835550" w:rsidRDefault="0017381F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KHOA / PHÒNG / TỔ </w:t>
            </w:r>
            <w:r w:rsidRPr="0017381F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THANH TRA – PHÁP CHẾ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Mã tài liệu : </w:t>
            </w:r>
            <w:r w:rsidR="007533C4">
              <w:rPr>
                <w:rFonts w:ascii="Arial" w:eastAsia="Times New Roman" w:hAnsi="Arial" w:cs="Arial"/>
                <w:sz w:val="20"/>
                <w:szCs w:val="20"/>
              </w:rPr>
              <w:t>…</w:t>
            </w:r>
          </w:p>
        </w:tc>
      </w:tr>
      <w:tr w:rsidR="00317748" w:rsidRPr="00835550" w:rsidTr="00317748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Ngày : 25/08/2018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446F">
              <w:rPr>
                <w:rFonts w:ascii="Tahoma" w:eastAsia="Times New Roman" w:hAnsi="Tahoma" w:cs="Tahoma"/>
                <w:b/>
                <w:bCs/>
                <w:sz w:val="20"/>
                <w:szCs w:val="20"/>
                <w:highlight w:val="green"/>
              </w:rPr>
              <w:t xml:space="preserve">KẾ HOẠCH </w:t>
            </w:r>
            <w:r w:rsidRPr="00AB446F">
              <w:rPr>
                <w:rFonts w:ascii="Tahoma" w:eastAsia="Times New Roman" w:hAnsi="Tahoma" w:cs="Tahoma"/>
                <w:b/>
                <w:bCs/>
                <w:sz w:val="20"/>
                <w:szCs w:val="20"/>
                <w:highlight w:val="green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446F">
              <w:rPr>
                <w:rFonts w:ascii="Tahoma" w:eastAsia="Times New Roman" w:hAnsi="Tahoma" w:cs="Tahoma"/>
                <w:b/>
                <w:bCs/>
                <w:sz w:val="20"/>
                <w:szCs w:val="20"/>
                <w:highlight w:val="green"/>
              </w:rPr>
              <w:t>NGUỒN LỰC</w:t>
            </w:r>
            <w:r w:rsidRPr="00AB446F">
              <w:rPr>
                <w:rFonts w:ascii="Tahoma" w:eastAsia="Times New Roman" w:hAnsi="Tahoma" w:cs="Tahoma"/>
                <w:b/>
                <w:bCs/>
                <w:sz w:val="20"/>
                <w:szCs w:val="20"/>
                <w:highlight w:val="green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 tiến liên tục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bỏ học sau một năm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&lt;20% tổng số Sinh viên nhập học khóa Cao đẳng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nhập học trên hệ thống PMT-EMS. Số sinh viên nhập học đầu khóa  trừ số sinh viên đang học.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136B2B" w:rsidRDefault="00AB446F" w:rsidP="0081496B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br/>
            </w:r>
            <w:r w:rsidR="005322F0" w:rsidRP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>1</w:t>
            </w:r>
            <w:r w:rsidRPr="00136B2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)</w:t>
            </w:r>
            <w:r w:rsidRP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 xml:space="preserve"> Tăng cường công tác kiểm tra giám sát giờ dạy của GV- giáo viên. Trong quá trình tham gia giám sát cũng phối hợp với p. CTCTHSSV </w:t>
            </w:r>
            <w:r w:rsidR="005322F0" w:rsidRP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 xml:space="preserve">giáo dục, </w:t>
            </w:r>
            <w:r w:rsidRP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>dạy dỗ học sinh</w:t>
            </w:r>
            <w:r w:rsidR="005322F0" w:rsidRP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 xml:space="preserve"> sinh viên</w:t>
            </w:r>
          </w:p>
          <w:p w:rsidR="00317748" w:rsidRDefault="005322F0" w:rsidP="0081496B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</w:pPr>
            <w:r w:rsidRP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>2</w:t>
            </w:r>
            <w:r w:rsidR="00317748" w:rsidRPr="00136B2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) </w:t>
            </w:r>
            <w:r w:rsidR="00AB446F" w:rsidRP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>Tham gia công tác chủ nhiệm, cố vấn học tập</w:t>
            </w:r>
            <w:r w:rsid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 xml:space="preserve"> </w:t>
            </w:r>
          </w:p>
          <w:p w:rsidR="00136B2B" w:rsidRPr="006D676D" w:rsidRDefault="00136B2B" w:rsidP="00136B2B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>3/ T</w:t>
            </w: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ăng cường công tác GD định hướng nghề nghiệp, khơi dậy sự yêu thích nghề trong HSSV</w:t>
            </w:r>
          </w:p>
          <w:p w:rsidR="00136B2B" w:rsidRPr="00136B2B" w:rsidRDefault="00136B2B" w:rsidP="0081496B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2F0" w:rsidRDefault="005322F0" w:rsidP="005322F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val="vi-VN"/>
              </w:rPr>
            </w:pPr>
          </w:p>
          <w:p w:rsidR="005322F0" w:rsidRPr="00136B2B" w:rsidRDefault="00317748" w:rsidP="005322F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</w:pPr>
            <w:r w:rsidRPr="00136B2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1) </w:t>
            </w:r>
            <w:r w:rsid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>V</w:t>
            </w:r>
            <w:r w:rsidR="005322F0" w:rsidRP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 xml:space="preserve">iên </w:t>
            </w:r>
            <w:r w:rsid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 xml:space="preserve">chức </w:t>
            </w:r>
            <w:r w:rsidR="005322F0" w:rsidRP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>Tổ TT-PC</w:t>
            </w:r>
          </w:p>
          <w:p w:rsidR="005322F0" w:rsidRPr="00136B2B" w:rsidRDefault="005322F0" w:rsidP="005322F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</w:pPr>
            <w:r w:rsidRP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>2) Bảng chấm công</w:t>
            </w:r>
          </w:p>
          <w:p w:rsidR="005322F0" w:rsidRDefault="00136B2B" w:rsidP="005322F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</w:pPr>
            <w:r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>3</w:t>
            </w:r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) Phần mềm PMT-EMS</w:t>
            </w:r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br/>
            </w:r>
            <w:r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>4</w:t>
            </w: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) Trang web trường</w:t>
            </w:r>
          </w:p>
          <w:p w:rsidR="00136B2B" w:rsidRPr="00136B2B" w:rsidRDefault="00136B2B" w:rsidP="005322F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</w:pPr>
            <w:r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 xml:space="preserve">5/ </w:t>
            </w: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Giảng viên, GVCN-CVHT</w:t>
            </w:r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,</w:t>
            </w:r>
            <w:r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 xml:space="preserve"> Vi</w:t>
            </w: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ên</w:t>
            </w:r>
            <w:r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 xml:space="preserve"> chức</w:t>
            </w:r>
            <w:bookmarkStart w:id="0" w:name="_GoBack"/>
            <w:bookmarkEnd w:id="0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Tổ TT-PC, phòng CTCT-HSSV.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tháng 9/2017 đến cuối năm học</w:t>
            </w:r>
          </w:p>
        </w:tc>
      </w:tr>
      <w:tr w:rsidR="00317748" w:rsidRPr="00835550" w:rsidTr="00E435C2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Sự hài lòng của Sinh viên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 chuyên môn KỸ SƯ THỰC HÀNH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 nghiệp loại Khá trở lên &gt; 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hạng KHÁ &amp; GIỎI so với  Số sinh viên tốt nghiệp của khóa học 16-17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748" w:rsidRPr="00E435C2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val="vi-V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1496B" w:rsidRDefault="00317748" w:rsidP="0081496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val="vi-VN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317748" w:rsidRPr="00835550" w:rsidTr="00317748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 hài lòng của Sinh viên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SV tốt nghiệp có việc làm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phản hồi của sinh viên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Số sinh viên có việc làm đúng chuyên môn so với  số sinh viên tốt nghiệp của khóa học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9D8" w:rsidRPr="00835550" w:rsidRDefault="00317748" w:rsidP="006719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</w:p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317748" w:rsidRPr="00835550" w:rsidTr="0081496B">
        <w:trPr>
          <w:gridAfter w:val="1"/>
          <w:wAfter w:w="647" w:type="dxa"/>
          <w:trHeight w:val="2430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 vụ tuân thủ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Tuân thủ các yêu cầu luật định đối với ngành đào tạo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 có vụ kiện liên quan đến Cấp bằng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vụ kiện đã giải quyết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193866" w:rsidRDefault="00193866" w:rsidP="00606965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val="vi-VN"/>
              </w:rPr>
            </w:pPr>
            <w:r w:rsidRP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>Thực hiện đúng nội dung kế hoạch thanh, kiểm tra nội bộ hàng năm (đã được Hiệu trưởng phê duyệt)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606965" w:rsidRDefault="00606965" w:rsidP="0081496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vi-VN"/>
              </w:rPr>
            </w:pPr>
            <w:r w:rsidRP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 xml:space="preserve">Phân công theo kế hoạch </w:t>
            </w:r>
            <w:r w:rsidRPr="00136B2B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>(đã được Hiệu trưởng phê duyệt)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khóa học  đến cuối khóa học</w:t>
            </w:r>
          </w:p>
        </w:tc>
      </w:tr>
    </w:tbl>
    <w:p w:rsidR="00F7536D" w:rsidRDefault="00F7536D"/>
    <w:sectPr w:rsidR="00F7536D" w:rsidSect="00FB44C6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136B2B"/>
    <w:rsid w:val="0017381F"/>
    <w:rsid w:val="00193866"/>
    <w:rsid w:val="00317748"/>
    <w:rsid w:val="005322F0"/>
    <w:rsid w:val="00606965"/>
    <w:rsid w:val="006719D8"/>
    <w:rsid w:val="007533C4"/>
    <w:rsid w:val="0081496B"/>
    <w:rsid w:val="00835550"/>
    <w:rsid w:val="009D63BE"/>
    <w:rsid w:val="00AB446F"/>
    <w:rsid w:val="00D545C4"/>
    <w:rsid w:val="00E435C2"/>
    <w:rsid w:val="00F4573B"/>
    <w:rsid w:val="00F7536D"/>
    <w:rsid w:val="00FB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Lam</cp:lastModifiedBy>
  <cp:revision>19</cp:revision>
  <cp:lastPrinted>2018-09-21T00:16:00Z</cp:lastPrinted>
  <dcterms:created xsi:type="dcterms:W3CDTF">2018-09-19T19:43:00Z</dcterms:created>
  <dcterms:modified xsi:type="dcterms:W3CDTF">2018-09-29T09:47:00Z</dcterms:modified>
</cp:coreProperties>
</file>